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07" w:rsidRDefault="00993653" w:rsidP="00704F52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Казан шәһәре Совет районы </w:t>
      </w:r>
      <w:r w:rsidR="00CF1007">
        <w:rPr>
          <w:rFonts w:ascii="Times New Roman" w:hAnsi="Times New Roman"/>
          <w:sz w:val="28"/>
          <w:szCs w:val="28"/>
          <w:lang w:val="tt-RU"/>
        </w:rPr>
        <w:t>МББУ “А</w:t>
      </w:r>
      <w:r>
        <w:rPr>
          <w:rFonts w:ascii="Times New Roman" w:hAnsi="Times New Roman"/>
          <w:sz w:val="28"/>
          <w:szCs w:val="28"/>
          <w:lang w:val="tt-RU"/>
        </w:rPr>
        <w:t>ерым фәннәрне тирәнтен өйрәтүче</w:t>
      </w:r>
    </w:p>
    <w:p w:rsidR="00251849" w:rsidRDefault="00993653" w:rsidP="00704F52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15 нче гомуми урта белем бирү мәктәбе</w:t>
      </w:r>
      <w:r w:rsidR="00CF1007">
        <w:rPr>
          <w:rFonts w:ascii="Times New Roman" w:hAnsi="Times New Roman"/>
          <w:sz w:val="28"/>
          <w:szCs w:val="28"/>
          <w:lang w:val="tt-RU"/>
        </w:rPr>
        <w:t>”</w:t>
      </w:r>
      <w:r>
        <w:rPr>
          <w:rFonts w:ascii="Times New Roman" w:hAnsi="Times New Roman"/>
          <w:sz w:val="28"/>
          <w:szCs w:val="28"/>
          <w:lang w:val="tt-RU"/>
        </w:rPr>
        <w:t>нең</w:t>
      </w:r>
      <w:r w:rsidR="00403039">
        <w:rPr>
          <w:rFonts w:ascii="Times New Roman" w:hAnsi="Times New Roman"/>
          <w:sz w:val="28"/>
          <w:szCs w:val="28"/>
          <w:lang w:val="tt-RU"/>
        </w:rPr>
        <w:t xml:space="preserve"> туган </w:t>
      </w:r>
      <w:r>
        <w:rPr>
          <w:rFonts w:ascii="Times New Roman" w:hAnsi="Times New Roman"/>
          <w:sz w:val="28"/>
          <w:szCs w:val="28"/>
          <w:lang w:val="tt-RU"/>
        </w:rPr>
        <w:t xml:space="preserve"> тел</w:t>
      </w:r>
      <w:r w:rsidR="00403039">
        <w:rPr>
          <w:rFonts w:ascii="Times New Roman" w:hAnsi="Times New Roman"/>
          <w:sz w:val="28"/>
          <w:szCs w:val="28"/>
          <w:lang w:val="tt-RU"/>
        </w:rPr>
        <w:t xml:space="preserve"> һәм әдәбият  укытучылары</w:t>
      </w:r>
      <w:r w:rsidR="0072509C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403039">
        <w:rPr>
          <w:rFonts w:ascii="Times New Roman" w:hAnsi="Times New Roman"/>
          <w:sz w:val="28"/>
          <w:szCs w:val="28"/>
          <w:lang w:val="tt-RU"/>
        </w:rPr>
        <w:t>уздыра</w:t>
      </w:r>
      <w:r>
        <w:rPr>
          <w:rFonts w:ascii="Times New Roman" w:hAnsi="Times New Roman"/>
          <w:sz w:val="28"/>
          <w:szCs w:val="28"/>
          <w:lang w:val="tt-RU"/>
        </w:rPr>
        <w:t xml:space="preserve">чак </w:t>
      </w:r>
      <w:r w:rsidR="00532C32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чараларның </w:t>
      </w:r>
      <w:r w:rsidR="00532C32">
        <w:rPr>
          <w:rFonts w:ascii="Times New Roman" w:hAnsi="Times New Roman"/>
          <w:sz w:val="28"/>
          <w:szCs w:val="28"/>
          <w:lang w:val="tt-RU"/>
        </w:rPr>
        <w:t xml:space="preserve">       </w:t>
      </w:r>
      <w:r w:rsidR="002E092F">
        <w:rPr>
          <w:rFonts w:ascii="Times New Roman" w:hAnsi="Times New Roman"/>
          <w:sz w:val="28"/>
          <w:szCs w:val="28"/>
          <w:lang w:val="tt-RU"/>
        </w:rPr>
        <w:t xml:space="preserve">            </w:t>
      </w:r>
    </w:p>
    <w:p w:rsidR="00403039" w:rsidRDefault="002E092F" w:rsidP="00704F5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993653" w:rsidRPr="007A4CD8">
        <w:rPr>
          <w:rFonts w:ascii="Times New Roman" w:hAnsi="Times New Roman"/>
          <w:b/>
          <w:sz w:val="28"/>
          <w:szCs w:val="28"/>
          <w:lang w:val="tt-RU"/>
        </w:rPr>
        <w:t xml:space="preserve">п л а </w:t>
      </w:r>
      <w:r w:rsidR="00813E87">
        <w:rPr>
          <w:rFonts w:ascii="Times New Roman" w:hAnsi="Times New Roman"/>
          <w:b/>
          <w:sz w:val="28"/>
          <w:szCs w:val="28"/>
          <w:lang w:val="tt-RU"/>
        </w:rPr>
        <w:t>н</w:t>
      </w:r>
      <w:r w:rsidR="00993653" w:rsidRPr="007A4CD8">
        <w:rPr>
          <w:rFonts w:ascii="Times New Roman" w:hAnsi="Times New Roman"/>
          <w:b/>
          <w:sz w:val="28"/>
          <w:szCs w:val="28"/>
          <w:lang w:val="tt-RU"/>
        </w:rPr>
        <w:t xml:space="preserve"> ы </w:t>
      </w:r>
    </w:p>
    <w:p w:rsidR="00993653" w:rsidRPr="00496DAB" w:rsidRDefault="002E092F" w:rsidP="00704F52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813E87">
        <w:rPr>
          <w:rFonts w:ascii="Times New Roman" w:hAnsi="Times New Roman"/>
          <w:sz w:val="28"/>
          <w:szCs w:val="28"/>
          <w:lang w:val="tt-RU"/>
        </w:rPr>
        <w:t>(</w:t>
      </w:r>
      <w:r w:rsidR="00251849">
        <w:rPr>
          <w:rFonts w:ascii="Times New Roman" w:hAnsi="Times New Roman"/>
          <w:sz w:val="28"/>
          <w:szCs w:val="28"/>
          <w:lang w:val="tt-RU"/>
        </w:rPr>
        <w:t>2021</w:t>
      </w:r>
      <w:r w:rsidR="00813E87">
        <w:rPr>
          <w:rFonts w:ascii="Times New Roman" w:hAnsi="Times New Roman"/>
          <w:sz w:val="28"/>
          <w:szCs w:val="28"/>
          <w:lang w:val="tt-RU"/>
        </w:rPr>
        <w:t xml:space="preserve"> ел</w:t>
      </w:r>
      <w:r w:rsidR="00496DAB" w:rsidRPr="00496DAB">
        <w:rPr>
          <w:rFonts w:ascii="Times New Roman" w:hAnsi="Times New Roman"/>
          <w:sz w:val="28"/>
          <w:szCs w:val="28"/>
          <w:lang w:val="tt-RU"/>
        </w:rPr>
        <w:t>)</w:t>
      </w:r>
    </w:p>
    <w:p w:rsidR="00930BA3" w:rsidRPr="007A4CD8" w:rsidRDefault="00930BA3" w:rsidP="00930BA3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560"/>
        <w:gridCol w:w="4394"/>
        <w:gridCol w:w="3118"/>
      </w:tblGrid>
      <w:tr w:rsidR="00076472" w:rsidRPr="00F043E7" w:rsidTr="0070497B">
        <w:tc>
          <w:tcPr>
            <w:tcW w:w="675" w:type="dxa"/>
          </w:tcPr>
          <w:p w:rsidR="00076472" w:rsidRPr="00F043E7" w:rsidRDefault="00076472" w:rsidP="00F043E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043E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1560" w:type="dxa"/>
          </w:tcPr>
          <w:p w:rsidR="00076472" w:rsidRPr="00F043E7" w:rsidRDefault="00076472" w:rsidP="00F043E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043E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Үткәрелү вакыты</w:t>
            </w:r>
          </w:p>
        </w:tc>
        <w:tc>
          <w:tcPr>
            <w:tcW w:w="4394" w:type="dxa"/>
          </w:tcPr>
          <w:p w:rsidR="00076472" w:rsidRPr="00F043E7" w:rsidRDefault="00076472" w:rsidP="00F043E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043E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Чараның исеме</w:t>
            </w:r>
          </w:p>
        </w:tc>
        <w:tc>
          <w:tcPr>
            <w:tcW w:w="3118" w:type="dxa"/>
          </w:tcPr>
          <w:p w:rsidR="00076472" w:rsidRPr="00F043E7" w:rsidRDefault="00076472" w:rsidP="00F043E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043E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Җаваплы</w:t>
            </w:r>
          </w:p>
          <w:p w:rsidR="00076472" w:rsidRPr="00F043E7" w:rsidRDefault="00076472" w:rsidP="00F043E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043E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укытучы</w:t>
            </w:r>
          </w:p>
        </w:tc>
      </w:tr>
      <w:tr w:rsidR="009B4AEF" w:rsidRPr="0070497B" w:rsidTr="0070497B">
        <w:tc>
          <w:tcPr>
            <w:tcW w:w="675" w:type="dxa"/>
          </w:tcPr>
          <w:p w:rsidR="009B4AEF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B4AEF" w:rsidRPr="0070497B" w:rsidRDefault="009B4AEF" w:rsidP="00C070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20.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10. 2020</w:t>
            </w:r>
          </w:p>
        </w:tc>
        <w:tc>
          <w:tcPr>
            <w:tcW w:w="4394" w:type="dxa"/>
          </w:tcPr>
          <w:p w:rsidR="009B4AEF" w:rsidRPr="0070497B" w:rsidRDefault="009B4AEF" w:rsidP="00C070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МБ утырышы</w:t>
            </w:r>
          </w:p>
          <w:p w:rsidR="009B4AEF" w:rsidRPr="0070497B" w:rsidRDefault="009B4AEF" w:rsidP="00C070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(Уку елы дәвамында узасы  чаралар планын төзү)</w:t>
            </w:r>
          </w:p>
        </w:tc>
        <w:tc>
          <w:tcPr>
            <w:tcW w:w="3118" w:type="dxa"/>
          </w:tcPr>
          <w:p w:rsidR="009B4AEF" w:rsidRPr="0070497B" w:rsidRDefault="009B4AEF" w:rsidP="00C070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Директо</w:t>
            </w:r>
            <w:r w:rsidR="00813E87">
              <w:rPr>
                <w:rFonts w:ascii="Times New Roman" w:hAnsi="Times New Roman"/>
                <w:sz w:val="28"/>
                <w:szCs w:val="28"/>
                <w:lang w:val="tt-RU"/>
              </w:rPr>
              <w:t>р урынбасары Шәмсевәлиева Г. Ш.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</w:p>
          <w:p w:rsidR="009B4AEF" w:rsidRPr="0070497B" w:rsidRDefault="009B4AEF" w:rsidP="00C070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Климов С.А.</w:t>
            </w:r>
          </w:p>
          <w:p w:rsidR="009B4AEF" w:rsidRPr="0070497B" w:rsidRDefault="009B4AEF" w:rsidP="00C070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 җитәкчеләре </w:t>
            </w:r>
          </w:p>
          <w:p w:rsidR="009B4AEF" w:rsidRPr="0070497B" w:rsidRDefault="009B4AEF" w:rsidP="00C070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Леронова Ф. Н.</w:t>
            </w:r>
          </w:p>
          <w:p w:rsidR="009B4AEF" w:rsidRPr="0070497B" w:rsidRDefault="009B4AEF" w:rsidP="00C070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Нурисламова З.З.</w:t>
            </w:r>
          </w:p>
        </w:tc>
      </w:tr>
      <w:tr w:rsidR="009B4AEF" w:rsidRPr="0070497B" w:rsidTr="0070497B">
        <w:tc>
          <w:tcPr>
            <w:tcW w:w="675" w:type="dxa"/>
          </w:tcPr>
          <w:p w:rsidR="009B4AEF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60" w:type="dxa"/>
          </w:tcPr>
          <w:p w:rsidR="009B4AEF" w:rsidRPr="0070497B" w:rsidRDefault="009B4AEF" w:rsidP="00ED4E9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Январь </w:t>
            </w:r>
          </w:p>
        </w:tc>
        <w:tc>
          <w:tcPr>
            <w:tcW w:w="4394" w:type="dxa"/>
          </w:tcPr>
          <w:p w:rsidR="009B4AEF" w:rsidRPr="0070497B" w:rsidRDefault="009B4AEF" w:rsidP="00ED4E91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“Китаплы йорт – нурлы йорт” – Татар китабы йортына укучылар белән экскурсия</w:t>
            </w:r>
          </w:p>
          <w:p w:rsidR="009B4AEF" w:rsidRPr="0070497B" w:rsidRDefault="009B4AEF" w:rsidP="00ED4E91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9B4AEF" w:rsidRPr="0070497B" w:rsidRDefault="009B4AEF" w:rsidP="00ED4E9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Шәмсевәлиева Г. Ш., </w:t>
            </w:r>
          </w:p>
          <w:p w:rsidR="0070497B" w:rsidRPr="0070497B" w:rsidRDefault="0070497B" w:rsidP="00ED4E9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Галиахметова Г.В., китапханә мөдире</w:t>
            </w:r>
          </w:p>
          <w:p w:rsidR="009B4AEF" w:rsidRPr="0070497B" w:rsidRDefault="009B4AEF" w:rsidP="00ED4E9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Ибатуллин А.И.,</w:t>
            </w:r>
          </w:p>
          <w:p w:rsidR="009B4AEF" w:rsidRPr="0070497B" w:rsidRDefault="009B4AEF" w:rsidP="00ED4E9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туган тел укытучылары    </w:t>
            </w:r>
          </w:p>
        </w:tc>
      </w:tr>
      <w:tr w:rsidR="009B4AEF" w:rsidRPr="0070497B" w:rsidTr="0070497B">
        <w:tc>
          <w:tcPr>
            <w:tcW w:w="675" w:type="dxa"/>
          </w:tcPr>
          <w:p w:rsidR="009B4AEF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560" w:type="dxa"/>
          </w:tcPr>
          <w:p w:rsidR="009B4AEF" w:rsidRPr="0070497B" w:rsidRDefault="009B4AEF" w:rsidP="00C957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Февраль </w:t>
            </w:r>
          </w:p>
        </w:tc>
        <w:tc>
          <w:tcPr>
            <w:tcW w:w="4394" w:type="dxa"/>
          </w:tcPr>
          <w:p w:rsidR="009B4AEF" w:rsidRPr="0070497B" w:rsidRDefault="009B4AEF" w:rsidP="00C957C8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“Үз телемдә җырлыйм!” - Туган тел көненә  багышланган концерт</w:t>
            </w:r>
          </w:p>
          <w:p w:rsidR="009B4AEF" w:rsidRPr="0070497B" w:rsidRDefault="009B4AEF" w:rsidP="009B4A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497B">
              <w:rPr>
                <w:rFonts w:ascii="Times New Roman" w:hAnsi="Times New Roman"/>
                <w:sz w:val="28"/>
                <w:szCs w:val="28"/>
              </w:rPr>
              <w:t xml:space="preserve">Концерт, посвященный Международному дню родного языка «Пою на родном языке» </w:t>
            </w:r>
          </w:p>
        </w:tc>
        <w:tc>
          <w:tcPr>
            <w:tcW w:w="3118" w:type="dxa"/>
          </w:tcPr>
          <w:p w:rsidR="009B4AEF" w:rsidRPr="0070497B" w:rsidRDefault="009B4AEF" w:rsidP="00C957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Шәмсевәлиева Г. Ш.</w:t>
            </w:r>
          </w:p>
          <w:p w:rsidR="009B4AEF" w:rsidRPr="0070497B" w:rsidRDefault="009B4AEF" w:rsidP="00C957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Климов С.А.</w:t>
            </w:r>
          </w:p>
          <w:p w:rsidR="009B4AEF" w:rsidRPr="0070497B" w:rsidRDefault="009B4AEF" w:rsidP="00C957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Гоцуленко Е.В.</w:t>
            </w:r>
          </w:p>
          <w:p w:rsidR="009B4AEF" w:rsidRPr="0070497B" w:rsidRDefault="009B4AEF" w:rsidP="00C957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Туган тел укытучылары</w:t>
            </w:r>
          </w:p>
        </w:tc>
      </w:tr>
      <w:tr w:rsidR="009B4AEF" w:rsidRPr="0070497B" w:rsidTr="0070497B">
        <w:tc>
          <w:tcPr>
            <w:tcW w:w="675" w:type="dxa"/>
          </w:tcPr>
          <w:p w:rsidR="009B4AEF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560" w:type="dxa"/>
          </w:tcPr>
          <w:p w:rsidR="009B4AEF" w:rsidRPr="0070497B" w:rsidRDefault="009B4AEF" w:rsidP="009B4AE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Февраль-апрель  </w:t>
            </w:r>
          </w:p>
        </w:tc>
        <w:tc>
          <w:tcPr>
            <w:tcW w:w="4394" w:type="dxa"/>
          </w:tcPr>
          <w:p w:rsidR="009B4AEF" w:rsidRPr="0070497B" w:rsidRDefault="009B4AEF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Республикакүләм “Мин татарча сөйләшәм” ак</w:t>
            </w:r>
            <w:r w:rsidRPr="0070497B">
              <w:rPr>
                <w:rFonts w:ascii="Times New Roman" w:hAnsi="Times New Roman"/>
                <w:sz w:val="28"/>
                <w:szCs w:val="28"/>
              </w:rPr>
              <w:t>циясенд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 катнашу </w:t>
            </w:r>
          </w:p>
        </w:tc>
        <w:tc>
          <w:tcPr>
            <w:tcW w:w="3118" w:type="dxa"/>
          </w:tcPr>
          <w:p w:rsidR="009B4AEF" w:rsidRPr="0070497B" w:rsidRDefault="009B4AEF" w:rsidP="00813E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Шәмсевәлиева Г. Ш., туган теле укытучылары  </w:t>
            </w:r>
          </w:p>
        </w:tc>
      </w:tr>
      <w:tr w:rsidR="009B4AEF" w:rsidRPr="0070497B" w:rsidTr="00813E87">
        <w:trPr>
          <w:trHeight w:val="1058"/>
        </w:trPr>
        <w:tc>
          <w:tcPr>
            <w:tcW w:w="675" w:type="dxa"/>
          </w:tcPr>
          <w:p w:rsidR="009B4AEF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560" w:type="dxa"/>
          </w:tcPr>
          <w:p w:rsidR="009B4AEF" w:rsidRPr="0070497B" w:rsidRDefault="009B4AEF" w:rsidP="00B00AC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Март </w:t>
            </w:r>
          </w:p>
        </w:tc>
        <w:tc>
          <w:tcPr>
            <w:tcW w:w="4394" w:type="dxa"/>
          </w:tcPr>
          <w:p w:rsidR="009B4AEF" w:rsidRPr="0070497B" w:rsidRDefault="009B4AEF" w:rsidP="00813E87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“Тарих битләрен актарганда” – татар тарихына багышланган  уен “Акыл-батлл” </w:t>
            </w:r>
          </w:p>
        </w:tc>
        <w:tc>
          <w:tcPr>
            <w:tcW w:w="3118" w:type="dxa"/>
          </w:tcPr>
          <w:p w:rsidR="009B4AEF" w:rsidRPr="0070497B" w:rsidRDefault="009B4AEF" w:rsidP="00B00AC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Шәмсевәлиева Г. Ш., татар теле укытучылары      </w:t>
            </w:r>
          </w:p>
        </w:tc>
      </w:tr>
      <w:tr w:rsidR="0070497B" w:rsidRPr="0070497B" w:rsidTr="0070497B">
        <w:tc>
          <w:tcPr>
            <w:tcW w:w="675" w:type="dxa"/>
          </w:tcPr>
          <w:p w:rsidR="0070497B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560" w:type="dxa"/>
          </w:tcPr>
          <w:p w:rsidR="0070497B" w:rsidRPr="0070497B" w:rsidRDefault="0070497B" w:rsidP="009B4AE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Апрел</w:t>
            </w:r>
            <w:r w:rsidRPr="0070497B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4394" w:type="dxa"/>
          </w:tcPr>
          <w:p w:rsidR="0070497B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Республикакүләм уздырыла торган  “Татар-дозор” уенында катнашу  </w:t>
            </w:r>
          </w:p>
        </w:tc>
        <w:tc>
          <w:tcPr>
            <w:tcW w:w="3118" w:type="dxa"/>
          </w:tcPr>
          <w:p w:rsidR="0070497B" w:rsidRPr="0070497B" w:rsidRDefault="0070497B" w:rsidP="00813E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Шәмсевәлиева Г. Ш., татар теле укытучылары       </w:t>
            </w:r>
          </w:p>
        </w:tc>
      </w:tr>
      <w:tr w:rsidR="0070497B" w:rsidRPr="0070497B" w:rsidTr="0070497B">
        <w:tc>
          <w:tcPr>
            <w:tcW w:w="675" w:type="dxa"/>
          </w:tcPr>
          <w:p w:rsidR="0070497B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560" w:type="dxa"/>
          </w:tcPr>
          <w:p w:rsidR="0070497B" w:rsidRPr="0070497B" w:rsidRDefault="0070497B" w:rsidP="007049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Апрель   </w:t>
            </w:r>
          </w:p>
        </w:tc>
        <w:tc>
          <w:tcPr>
            <w:tcW w:w="4394" w:type="dxa"/>
          </w:tcPr>
          <w:p w:rsidR="0070497B" w:rsidRPr="0070497B" w:rsidRDefault="00813E87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“Без – Тукайлы халык” </w:t>
            </w:r>
            <w:r w:rsidR="0070497B" w:rsidRPr="0070497B">
              <w:rPr>
                <w:rFonts w:ascii="Times New Roman" w:hAnsi="Times New Roman"/>
                <w:sz w:val="28"/>
                <w:szCs w:val="28"/>
                <w:lang w:val="tt-RU"/>
              </w:rPr>
              <w:t>- Габдулла Тукайның тормышына, иҗатына багышланган квест уен</w:t>
            </w:r>
          </w:p>
        </w:tc>
        <w:tc>
          <w:tcPr>
            <w:tcW w:w="3118" w:type="dxa"/>
          </w:tcPr>
          <w:p w:rsidR="0070497B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Шәмсевәлиева Г. Ш., татар теле укытучылары     </w:t>
            </w:r>
          </w:p>
        </w:tc>
      </w:tr>
      <w:tr w:rsidR="0070497B" w:rsidRPr="0070497B" w:rsidTr="0070497B">
        <w:tc>
          <w:tcPr>
            <w:tcW w:w="675" w:type="dxa"/>
          </w:tcPr>
          <w:p w:rsidR="0070497B" w:rsidRPr="0070497B" w:rsidRDefault="0070497B" w:rsidP="00352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70497B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26 апреля</w:t>
            </w:r>
          </w:p>
        </w:tc>
        <w:tc>
          <w:tcPr>
            <w:tcW w:w="4394" w:type="dxa"/>
          </w:tcPr>
          <w:p w:rsidR="0070497B" w:rsidRPr="0070497B" w:rsidRDefault="0070497B" w:rsidP="00813E8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Шигъри</w:t>
            </w:r>
            <w:r w:rsidR="00813E8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митингка</w:t>
            </w:r>
            <w:r w:rsidR="00813E8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бару</w:t>
            </w:r>
          </w:p>
        </w:tc>
        <w:tc>
          <w:tcPr>
            <w:tcW w:w="3118" w:type="dxa"/>
          </w:tcPr>
          <w:p w:rsidR="0070497B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Шәмсевәлиева Г. Ш., татар теле укытучылары   </w:t>
            </w:r>
          </w:p>
        </w:tc>
      </w:tr>
      <w:tr w:rsidR="0070497B" w:rsidRPr="0070497B" w:rsidTr="0070497B">
        <w:tc>
          <w:tcPr>
            <w:tcW w:w="675" w:type="dxa"/>
          </w:tcPr>
          <w:p w:rsidR="0070497B" w:rsidRPr="0070497B" w:rsidRDefault="0070497B" w:rsidP="00352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560" w:type="dxa"/>
          </w:tcPr>
          <w:p w:rsidR="0070497B" w:rsidRPr="0070497B" w:rsidRDefault="00813E87" w:rsidP="000E15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и</w:t>
            </w:r>
            <w:r w:rsidR="0070497B" w:rsidRPr="0070497B">
              <w:rPr>
                <w:rFonts w:ascii="Times New Roman" w:hAnsi="Times New Roman"/>
                <w:sz w:val="28"/>
                <w:szCs w:val="28"/>
              </w:rPr>
              <w:t>юн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394" w:type="dxa"/>
          </w:tcPr>
          <w:p w:rsidR="0070497B" w:rsidRPr="0070497B" w:rsidRDefault="0070497B" w:rsidP="000E15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497B">
              <w:rPr>
                <w:rFonts w:ascii="Times New Roman" w:hAnsi="Times New Roman"/>
                <w:sz w:val="28"/>
                <w:szCs w:val="28"/>
              </w:rPr>
              <w:t xml:space="preserve">Участие в торжествах, </w:t>
            </w:r>
            <w:r w:rsidRPr="0070497B">
              <w:rPr>
                <w:rFonts w:ascii="Times New Roman" w:hAnsi="Times New Roman"/>
                <w:sz w:val="28"/>
                <w:szCs w:val="28"/>
              </w:rPr>
              <w:lastRenderedPageBreak/>
              <w:t>посвященных дню рождения А.С. Пушкина (День русского языка и Праздник поэзии)</w:t>
            </w:r>
          </w:p>
        </w:tc>
        <w:tc>
          <w:tcPr>
            <w:tcW w:w="3118" w:type="dxa"/>
          </w:tcPr>
          <w:p w:rsidR="0070497B" w:rsidRPr="0070497B" w:rsidRDefault="0070497B" w:rsidP="00F043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Учителя родного и 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русского языка</w:t>
            </w:r>
            <w:r w:rsidR="00813E8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и литературы</w:t>
            </w:r>
          </w:p>
        </w:tc>
      </w:tr>
      <w:tr w:rsidR="0070497B" w:rsidRPr="0036719C" w:rsidTr="0070497B">
        <w:tc>
          <w:tcPr>
            <w:tcW w:w="675" w:type="dxa"/>
          </w:tcPr>
          <w:p w:rsidR="0070497B" w:rsidRPr="0070497B" w:rsidRDefault="0070497B" w:rsidP="00352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1560" w:type="dxa"/>
          </w:tcPr>
          <w:p w:rsidR="0070497B" w:rsidRPr="0070497B" w:rsidRDefault="00813E87" w:rsidP="00A978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</w:t>
            </w:r>
            <w:r w:rsidR="0070497B"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ктябрь</w:t>
            </w:r>
          </w:p>
          <w:p w:rsidR="0070497B" w:rsidRPr="0070497B" w:rsidRDefault="0070497B" w:rsidP="00A978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394" w:type="dxa"/>
          </w:tcPr>
          <w:p w:rsidR="0070497B" w:rsidRPr="0070497B" w:rsidRDefault="0070497B" w:rsidP="00A97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“Мирасыбыз өенә сәяхәт”  - Республика китапханәсенең яңа ачылган бинасына  экскурсия</w:t>
            </w:r>
            <w:r w:rsidR="0036719C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</w:t>
            </w:r>
          </w:p>
          <w:p w:rsidR="0070497B" w:rsidRPr="0036719C" w:rsidRDefault="0070497B" w:rsidP="00A97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719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Экскурсия в обновленную Национальную библиотеку Татарстана </w:t>
            </w:r>
          </w:p>
          <w:p w:rsidR="0070497B" w:rsidRPr="0070497B" w:rsidRDefault="0070497B" w:rsidP="00A978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719C">
              <w:rPr>
                <w:rFonts w:ascii="Times New Roman" w:hAnsi="Times New Roman"/>
                <w:sz w:val="28"/>
                <w:szCs w:val="28"/>
                <w:lang w:val="tt-RU"/>
              </w:rPr>
              <w:t>(Пушкина, 86)</w:t>
            </w:r>
          </w:p>
        </w:tc>
        <w:tc>
          <w:tcPr>
            <w:tcW w:w="3118" w:type="dxa"/>
          </w:tcPr>
          <w:p w:rsidR="0070497B" w:rsidRPr="0070497B" w:rsidRDefault="0070497B" w:rsidP="00A978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Шәмсевәлиева Г. Ш., татар теле укытучылары  </w:t>
            </w:r>
          </w:p>
          <w:p w:rsidR="0070497B" w:rsidRPr="0070497B" w:rsidRDefault="0070497B" w:rsidP="00A978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Галиахметова Г.В., китапханә мөдире       </w:t>
            </w:r>
          </w:p>
        </w:tc>
      </w:tr>
      <w:tr w:rsidR="0070497B" w:rsidRPr="0070497B" w:rsidTr="0070497B">
        <w:tc>
          <w:tcPr>
            <w:tcW w:w="675" w:type="dxa"/>
          </w:tcPr>
          <w:p w:rsidR="0070497B" w:rsidRPr="0070497B" w:rsidRDefault="0070497B" w:rsidP="00352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560" w:type="dxa"/>
          </w:tcPr>
          <w:p w:rsidR="0070497B" w:rsidRPr="0036719C" w:rsidRDefault="0070497B" w:rsidP="000E15C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719C">
              <w:rPr>
                <w:rFonts w:ascii="Times New Roman" w:hAnsi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4394" w:type="dxa"/>
          </w:tcPr>
          <w:p w:rsidR="0070497B" w:rsidRPr="0070497B" w:rsidRDefault="0070497B" w:rsidP="000E15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19C">
              <w:rPr>
                <w:rFonts w:ascii="Times New Roman" w:hAnsi="Times New Roman"/>
                <w:sz w:val="28"/>
                <w:szCs w:val="28"/>
                <w:lang w:val="tt-RU"/>
              </w:rPr>
              <w:t>Концерт, посвященный Дню нар</w:t>
            </w:r>
            <w:r w:rsidRPr="0070497B">
              <w:rPr>
                <w:rFonts w:ascii="Times New Roman" w:hAnsi="Times New Roman"/>
                <w:sz w:val="28"/>
                <w:szCs w:val="28"/>
              </w:rPr>
              <w:t>одного единства</w:t>
            </w:r>
          </w:p>
        </w:tc>
        <w:tc>
          <w:tcPr>
            <w:tcW w:w="3118" w:type="dxa"/>
          </w:tcPr>
          <w:p w:rsidR="0070497B" w:rsidRPr="0070497B" w:rsidRDefault="0070497B" w:rsidP="007049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Климов С.А.</w:t>
            </w:r>
          </w:p>
          <w:p w:rsidR="0070497B" w:rsidRPr="0070497B" w:rsidRDefault="0070497B" w:rsidP="007049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Ибатуллин А.И.</w:t>
            </w:r>
          </w:p>
          <w:p w:rsidR="0070497B" w:rsidRPr="0070497B" w:rsidRDefault="0070497B" w:rsidP="007049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Гоцуленко Е.В.</w:t>
            </w:r>
          </w:p>
          <w:p w:rsidR="0070497B" w:rsidRPr="0070497B" w:rsidRDefault="0070497B" w:rsidP="007049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Туган тел укытучылары</w:t>
            </w:r>
          </w:p>
        </w:tc>
      </w:tr>
      <w:tr w:rsidR="0070497B" w:rsidRPr="0070497B" w:rsidTr="0070497B">
        <w:tc>
          <w:tcPr>
            <w:tcW w:w="675" w:type="dxa"/>
          </w:tcPr>
          <w:p w:rsidR="0070497B" w:rsidRPr="0070497B" w:rsidRDefault="0070497B" w:rsidP="00352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560" w:type="dxa"/>
          </w:tcPr>
          <w:p w:rsidR="0070497B" w:rsidRPr="0070497B" w:rsidRDefault="0070497B" w:rsidP="007049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497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</w:tcPr>
          <w:p w:rsidR="0070497B" w:rsidRPr="0070497B" w:rsidRDefault="0036719C" w:rsidP="000E15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</w:t>
            </w:r>
            <w:r w:rsidR="0070497B" w:rsidRPr="0070497B">
              <w:rPr>
                <w:rFonts w:ascii="Times New Roman" w:hAnsi="Times New Roman"/>
                <w:sz w:val="28"/>
                <w:szCs w:val="28"/>
              </w:rPr>
              <w:t>ение театров г.</w:t>
            </w:r>
            <w:r w:rsidR="00813E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497B" w:rsidRPr="0070497B"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</w:tc>
        <w:tc>
          <w:tcPr>
            <w:tcW w:w="3118" w:type="dxa"/>
          </w:tcPr>
          <w:p w:rsidR="0070497B" w:rsidRPr="0070497B" w:rsidRDefault="0070497B" w:rsidP="007049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70497B" w:rsidRPr="0070497B" w:rsidTr="0070497B">
        <w:tc>
          <w:tcPr>
            <w:tcW w:w="675" w:type="dxa"/>
          </w:tcPr>
          <w:p w:rsidR="0070497B" w:rsidRPr="0070497B" w:rsidRDefault="0070497B" w:rsidP="00352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1560" w:type="dxa"/>
          </w:tcPr>
          <w:p w:rsidR="0070497B" w:rsidRPr="0070497B" w:rsidRDefault="0070497B" w:rsidP="00F131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Уку елы</w:t>
            </w:r>
          </w:p>
          <w:p w:rsidR="0070497B" w:rsidRPr="0070497B" w:rsidRDefault="0070497B" w:rsidP="00F131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дәвамында</w:t>
            </w:r>
          </w:p>
        </w:tc>
        <w:tc>
          <w:tcPr>
            <w:tcW w:w="4394" w:type="dxa"/>
          </w:tcPr>
          <w:p w:rsidR="0070497B" w:rsidRPr="0070497B" w:rsidRDefault="0070497B" w:rsidP="00F131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Г. Тукай һәм 2021 елда  юбилейлары булачак        язучылар </w:t>
            </w:r>
            <w:r w:rsidR="0036719C">
              <w:rPr>
                <w:rFonts w:ascii="Times New Roman" w:hAnsi="Times New Roman"/>
                <w:sz w:val="28"/>
                <w:szCs w:val="28"/>
                <w:lang w:val="tt-RU"/>
              </w:rPr>
              <w:t>турында стена газеталары чыгару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</w:t>
            </w:r>
          </w:p>
        </w:tc>
        <w:tc>
          <w:tcPr>
            <w:tcW w:w="3118" w:type="dxa"/>
          </w:tcPr>
          <w:p w:rsidR="0070497B" w:rsidRPr="0070497B" w:rsidRDefault="0070497B" w:rsidP="00F131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Туган тел укытучылары  </w:t>
            </w:r>
          </w:p>
          <w:p w:rsidR="0070497B" w:rsidRPr="0070497B" w:rsidRDefault="0070497B" w:rsidP="00F131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Галиахметова Г.В., китапханә мөдире</w:t>
            </w:r>
          </w:p>
        </w:tc>
      </w:tr>
      <w:tr w:rsidR="0070497B" w:rsidRPr="0070497B" w:rsidTr="0070497B">
        <w:tc>
          <w:tcPr>
            <w:tcW w:w="675" w:type="dxa"/>
          </w:tcPr>
          <w:p w:rsidR="0070497B" w:rsidRPr="0070497B" w:rsidRDefault="0070497B" w:rsidP="003527D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1560" w:type="dxa"/>
          </w:tcPr>
          <w:p w:rsidR="0070497B" w:rsidRPr="0070497B" w:rsidRDefault="0070497B" w:rsidP="009D26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Уку елы  дәвамында</w:t>
            </w:r>
          </w:p>
        </w:tc>
        <w:tc>
          <w:tcPr>
            <w:tcW w:w="4394" w:type="dxa"/>
          </w:tcPr>
          <w:p w:rsidR="0070497B" w:rsidRPr="0070497B" w:rsidRDefault="0070497B" w:rsidP="009D2656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“Музейларда – халык хәтере” – </w:t>
            </w:r>
            <w:r w:rsidR="0036719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Г. Тукай, Бакый Урманче һәм Сәйдәш музейларына бару </w:t>
            </w:r>
          </w:p>
          <w:p w:rsidR="0070497B" w:rsidRPr="0070497B" w:rsidRDefault="0070497B" w:rsidP="009D2656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По</w:t>
            </w:r>
            <w:r w:rsidR="0036719C">
              <w:rPr>
                <w:rFonts w:ascii="Times New Roman" w:hAnsi="Times New Roman"/>
                <w:sz w:val="28"/>
                <w:szCs w:val="28"/>
                <w:lang w:val="tt-RU"/>
              </w:rPr>
              <w:t>сещ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ение музеев А.М.</w:t>
            </w:r>
            <w:r w:rsidR="00813E8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Горького, Е.А.</w:t>
            </w:r>
            <w:r w:rsidR="00813E8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Боратынского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, литературных центров г.</w:t>
            </w:r>
            <w:r w:rsidR="00813E8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Казани</w:t>
            </w:r>
          </w:p>
        </w:tc>
        <w:tc>
          <w:tcPr>
            <w:tcW w:w="3118" w:type="dxa"/>
          </w:tcPr>
          <w:p w:rsidR="0070497B" w:rsidRPr="0070497B" w:rsidRDefault="0070497B" w:rsidP="009D26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Шәмсевәлиева Г. Ш., татар теле укытучылары</w:t>
            </w:r>
          </w:p>
          <w:p w:rsidR="0070497B" w:rsidRPr="0070497B" w:rsidRDefault="0070497B" w:rsidP="009D26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0497B" w:rsidRPr="0070497B" w:rsidRDefault="0070497B" w:rsidP="009D26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0497B">
              <w:rPr>
                <w:rFonts w:ascii="Times New Roman" w:hAnsi="Times New Roman"/>
                <w:sz w:val="28"/>
                <w:szCs w:val="28"/>
                <w:lang w:val="tt-RU"/>
              </w:rPr>
              <w:t>Ибатуллин А.И.</w:t>
            </w:r>
          </w:p>
          <w:p w:rsidR="0070497B" w:rsidRPr="0070497B" w:rsidRDefault="0070497B" w:rsidP="009D26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993653" w:rsidRDefault="00993653" w:rsidP="00496DAB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13E87" w:rsidRDefault="00813E87" w:rsidP="00813E87">
      <w:pPr>
        <w:spacing w:line="48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Заместитель по воспитательной работе                                             Климов С.А.</w:t>
      </w:r>
    </w:p>
    <w:p w:rsidR="00813E87" w:rsidRDefault="00813E87" w:rsidP="00813E87">
      <w:pPr>
        <w:spacing w:line="48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Заместитель по учебной работе                                             Шамсувалиева Г.Ш.</w:t>
      </w:r>
    </w:p>
    <w:p w:rsidR="0070497B" w:rsidRPr="0070497B" w:rsidRDefault="00813E87" w:rsidP="00813E87">
      <w:pPr>
        <w:spacing w:line="48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Руково</w:t>
      </w:r>
      <w:r w:rsidR="0070497B">
        <w:rPr>
          <w:rFonts w:ascii="Times New Roman" w:hAnsi="Times New Roman"/>
          <w:sz w:val="28"/>
          <w:szCs w:val="28"/>
          <w:lang w:val="tt-RU"/>
        </w:rPr>
        <w:t xml:space="preserve">дитель МО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70497B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</w:t>
      </w:r>
      <w:r w:rsidR="0070497B" w:rsidRPr="0070497B">
        <w:rPr>
          <w:rFonts w:ascii="Times New Roman" w:hAnsi="Times New Roman"/>
          <w:sz w:val="28"/>
          <w:szCs w:val="28"/>
          <w:lang w:val="tt-RU"/>
        </w:rPr>
        <w:t>Леронова Ф. Н.</w:t>
      </w:r>
    </w:p>
    <w:p w:rsidR="003527D2" w:rsidRDefault="0070497B" w:rsidP="00813E87">
      <w:pPr>
        <w:spacing w:line="48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</w:t>
      </w:r>
      <w:r w:rsidR="00813E87">
        <w:rPr>
          <w:rFonts w:ascii="Times New Roman" w:hAnsi="Times New Roman"/>
          <w:sz w:val="28"/>
          <w:szCs w:val="28"/>
          <w:lang w:val="tt-RU"/>
        </w:rPr>
        <w:t>уково</w:t>
      </w:r>
      <w:r>
        <w:rPr>
          <w:rFonts w:ascii="Times New Roman" w:hAnsi="Times New Roman"/>
          <w:sz w:val="28"/>
          <w:szCs w:val="28"/>
          <w:lang w:val="tt-RU"/>
        </w:rPr>
        <w:t xml:space="preserve">дитель МО                          </w:t>
      </w:r>
      <w:r w:rsidR="00813E87">
        <w:rPr>
          <w:rFonts w:ascii="Times New Roman" w:hAnsi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</w:t>
      </w:r>
      <w:r w:rsidRPr="0070497B">
        <w:rPr>
          <w:rFonts w:ascii="Times New Roman" w:hAnsi="Times New Roman"/>
          <w:sz w:val="28"/>
          <w:szCs w:val="28"/>
          <w:lang w:val="tt-RU"/>
        </w:rPr>
        <w:t>Нурисламова З.З.</w:t>
      </w:r>
    </w:p>
    <w:p w:rsidR="00371634" w:rsidRPr="00813E87" w:rsidRDefault="00813E87" w:rsidP="00813E87">
      <w:pPr>
        <w:spacing w:line="48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Педагог-организатор                                                                      Ибатуллин А.И.</w:t>
      </w:r>
    </w:p>
    <w:sectPr w:rsidR="00371634" w:rsidRPr="00813E87" w:rsidSect="00813E87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57A" w:rsidRDefault="0053757A" w:rsidP="00CB3201">
      <w:pPr>
        <w:spacing w:after="0" w:line="240" w:lineRule="auto"/>
      </w:pPr>
      <w:r>
        <w:separator/>
      </w:r>
    </w:p>
  </w:endnote>
  <w:endnote w:type="continuationSeparator" w:id="1">
    <w:p w:rsidR="0053757A" w:rsidRDefault="0053757A" w:rsidP="00CB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57A" w:rsidRDefault="0053757A" w:rsidP="00CB3201">
      <w:pPr>
        <w:spacing w:after="0" w:line="240" w:lineRule="auto"/>
      </w:pPr>
      <w:r>
        <w:separator/>
      </w:r>
    </w:p>
  </w:footnote>
  <w:footnote w:type="continuationSeparator" w:id="1">
    <w:p w:rsidR="0053757A" w:rsidRDefault="0053757A" w:rsidP="00CB3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653"/>
    <w:rsid w:val="00026DBE"/>
    <w:rsid w:val="00063C9B"/>
    <w:rsid w:val="00076472"/>
    <w:rsid w:val="000B1135"/>
    <w:rsid w:val="000B7E9B"/>
    <w:rsid w:val="00106CD6"/>
    <w:rsid w:val="00222A68"/>
    <w:rsid w:val="00251849"/>
    <w:rsid w:val="0028065A"/>
    <w:rsid w:val="002D3C93"/>
    <w:rsid w:val="002E092F"/>
    <w:rsid w:val="0034435F"/>
    <w:rsid w:val="003527D2"/>
    <w:rsid w:val="0035572C"/>
    <w:rsid w:val="0036719C"/>
    <w:rsid w:val="00371634"/>
    <w:rsid w:val="00403039"/>
    <w:rsid w:val="00417B8B"/>
    <w:rsid w:val="00496DAB"/>
    <w:rsid w:val="004A493B"/>
    <w:rsid w:val="00532C32"/>
    <w:rsid w:val="0053757A"/>
    <w:rsid w:val="005376DE"/>
    <w:rsid w:val="00573709"/>
    <w:rsid w:val="005F44D0"/>
    <w:rsid w:val="006C36F5"/>
    <w:rsid w:val="00700295"/>
    <w:rsid w:val="0070497B"/>
    <w:rsid w:val="00704F52"/>
    <w:rsid w:val="0072509C"/>
    <w:rsid w:val="00797D8D"/>
    <w:rsid w:val="007A4CD8"/>
    <w:rsid w:val="00813E87"/>
    <w:rsid w:val="008370BC"/>
    <w:rsid w:val="008763DC"/>
    <w:rsid w:val="008A1213"/>
    <w:rsid w:val="008A7140"/>
    <w:rsid w:val="00906C79"/>
    <w:rsid w:val="00930BA3"/>
    <w:rsid w:val="00993653"/>
    <w:rsid w:val="009B4AEF"/>
    <w:rsid w:val="00A6078C"/>
    <w:rsid w:val="00A94F6A"/>
    <w:rsid w:val="00B008E9"/>
    <w:rsid w:val="00B437F9"/>
    <w:rsid w:val="00B67C74"/>
    <w:rsid w:val="00BD4801"/>
    <w:rsid w:val="00C444C1"/>
    <w:rsid w:val="00C619B3"/>
    <w:rsid w:val="00CB3201"/>
    <w:rsid w:val="00CF1007"/>
    <w:rsid w:val="00CF7886"/>
    <w:rsid w:val="00D7089F"/>
    <w:rsid w:val="00D71314"/>
    <w:rsid w:val="00D9053D"/>
    <w:rsid w:val="00E15AA2"/>
    <w:rsid w:val="00F043E7"/>
    <w:rsid w:val="00F11A4F"/>
    <w:rsid w:val="00FA5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A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3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320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CB3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B320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--</cp:lastModifiedBy>
  <cp:revision>4</cp:revision>
  <cp:lastPrinted>2014-02-03T11:06:00Z</cp:lastPrinted>
  <dcterms:created xsi:type="dcterms:W3CDTF">2020-10-16T12:50:00Z</dcterms:created>
  <dcterms:modified xsi:type="dcterms:W3CDTF">2020-10-20T11:50:00Z</dcterms:modified>
</cp:coreProperties>
</file>